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EA0" w:rsidRPr="007F3EA0" w:rsidRDefault="007F3EA0" w:rsidP="007F3EA0">
      <w:pPr>
        <w:spacing w:line="480" w:lineRule="auto"/>
        <w:rPr>
          <w:sz w:val="24"/>
          <w:szCs w:val="24"/>
        </w:rPr>
      </w:pPr>
      <w:r w:rsidRPr="007F3EA0">
        <w:rPr>
          <w:sz w:val="24"/>
          <w:szCs w:val="24"/>
        </w:rPr>
        <w:t xml:space="preserve">The Influence </w:t>
      </w:r>
      <w:r w:rsidRPr="007F3EA0">
        <w:rPr>
          <w:sz w:val="24"/>
          <w:szCs w:val="24"/>
        </w:rPr>
        <w:t>of</w:t>
      </w:r>
      <w:r w:rsidRPr="007F3EA0">
        <w:rPr>
          <w:sz w:val="24"/>
          <w:szCs w:val="24"/>
        </w:rPr>
        <w:t xml:space="preserve"> Technology</w:t>
      </w:r>
      <w:bookmarkStart w:id="0" w:name="_GoBack"/>
      <w:bookmarkEnd w:id="0"/>
    </w:p>
    <w:p w:rsidR="007F3EA0" w:rsidRDefault="007F3EA0" w:rsidP="007F3EA0">
      <w:pPr>
        <w:spacing w:line="480" w:lineRule="auto"/>
        <w:rPr>
          <w:sz w:val="24"/>
          <w:szCs w:val="24"/>
        </w:rPr>
      </w:pPr>
      <w:r w:rsidRPr="007F3EA0">
        <w:rPr>
          <w:sz w:val="24"/>
          <w:szCs w:val="24"/>
        </w:rPr>
        <w:t xml:space="preserve">In the present time, people can't entertain their life without technology. Around us there are several technologies are helping people to live their life with more wealth. The technology sector has changed and expand many products to fulfill societies needs and wants. Technology can be defined as the entities, both material and immaterial are created by the application of mental and physical effort in order to achieve some value. In this usage, technology refers to machines and tools that may be used to solve different real-world problems. It may include simple tools, such as a crowbar or wooden spoon, or more complex machines, such as a space station or particle accelerator. </w:t>
      </w:r>
    </w:p>
    <w:p w:rsidR="008208DA" w:rsidRPr="007F3EA0" w:rsidRDefault="007F3EA0" w:rsidP="007F3EA0">
      <w:pPr>
        <w:spacing w:line="480" w:lineRule="auto"/>
        <w:rPr>
          <w:sz w:val="24"/>
          <w:szCs w:val="24"/>
        </w:rPr>
      </w:pPr>
      <w:r w:rsidRPr="007F3EA0">
        <w:rPr>
          <w:sz w:val="24"/>
          <w:szCs w:val="24"/>
        </w:rPr>
        <w:t xml:space="preserve">People are getting service in every sector. Transportation such as bikes and cars are helping people to reach their destination anywhere quickly. Trains and airplanes help to reduced distance between cities and countries. It helps to save time. Computer and internet are providing us information in the simplest way also it has changed way of communication. Nowadays people are doing video conferencing and chatting to communicate with their friends and family used communication technology. Besides that, many firm can conduct their meeting with other overseas people just by communicating through video chatting. Now days, it’s not necessary to face to face with people when making a deal or agreement. Machines are helping people to make their job easier and lesser mistakes too. Robots or machines are working accurately and we just need to program them with accurate information. It’s capable to work for the whole day unlike human. And all work gets done perfectly. Technologies are saving our time, for example, with computer or even smartphones, you can do any work in lesser time and also it </w:t>
      </w:r>
      <w:r w:rsidRPr="007F3EA0">
        <w:rPr>
          <w:sz w:val="24"/>
          <w:szCs w:val="24"/>
        </w:rPr>
        <w:t>helps</w:t>
      </w:r>
      <w:r w:rsidRPr="007F3EA0">
        <w:rPr>
          <w:sz w:val="24"/>
          <w:szCs w:val="24"/>
        </w:rPr>
        <w:t xml:space="preserve"> to increase quality and </w:t>
      </w:r>
      <w:r w:rsidRPr="007F3EA0">
        <w:rPr>
          <w:sz w:val="24"/>
          <w:szCs w:val="24"/>
        </w:rPr>
        <w:lastRenderedPageBreak/>
        <w:t>provide suggestions. Additionally, technology is the application of math, science, and the arts for the benefit of life as it is known.</w:t>
      </w:r>
    </w:p>
    <w:sectPr w:rsidR="008208DA" w:rsidRPr="007F3E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EA0"/>
    <w:rsid w:val="005C3712"/>
    <w:rsid w:val="006660AE"/>
    <w:rsid w:val="007F3EA0"/>
    <w:rsid w:val="00FB6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846F6"/>
  <w15:chartTrackingRefBased/>
  <w15:docId w15:val="{0FC68EDB-56EF-4658-9075-B4F12968F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295</Words>
  <Characters>1686</Characters>
  <Application>Microsoft Office Word</Application>
  <DocSecurity>0</DocSecurity>
  <Lines>14</Lines>
  <Paragraphs>3</Paragraphs>
  <ScaleCrop>false</ScaleCrop>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laptop</dc:creator>
  <cp:keywords/>
  <dc:description/>
  <cp:lastModifiedBy>hp laptop</cp:lastModifiedBy>
  <cp:revision>1</cp:revision>
  <dcterms:created xsi:type="dcterms:W3CDTF">2022-10-24T15:44:00Z</dcterms:created>
  <dcterms:modified xsi:type="dcterms:W3CDTF">2022-10-24T15:45:00Z</dcterms:modified>
</cp:coreProperties>
</file>